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D6D470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A58B1">
        <w:rPr>
          <w:rFonts w:ascii="Arial" w:eastAsia="Times New Roman" w:hAnsi="Arial" w:cs="Arial"/>
          <w:b/>
          <w:bCs/>
          <w:noProof/>
          <w:sz w:val="28"/>
          <w:szCs w:val="28"/>
        </w:rPr>
        <w:t>Accelerator Technician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AB883C0" w:rsidR="00222EB5" w:rsidRPr="00D85DB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A58B1" w:rsidRPr="00D85DBA">
        <w:rPr>
          <w:rFonts w:ascii="Arial" w:eastAsia="Times New Roman" w:hAnsi="Arial" w:cs="Arial"/>
          <w:sz w:val="24"/>
          <w:szCs w:val="24"/>
        </w:rPr>
        <w:t>Accelerator Technician II</w:t>
      </w:r>
    </w:p>
    <w:p w14:paraId="4B3BD8D4" w14:textId="77777777" w:rsidR="00D2529B" w:rsidRPr="00D85D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eop"/>
          <w:rFonts w:ascii="Arial" w:hAnsi="Arial" w:cs="Arial"/>
        </w:rPr>
        <w:t> </w:t>
      </w:r>
    </w:p>
    <w:p w14:paraId="51FA2CE2" w14:textId="55BB10B0" w:rsidR="00D2529B" w:rsidRPr="00D85D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FLSA Exemption Status</w:t>
      </w:r>
      <w:r w:rsidR="00BA58B1" w:rsidRPr="00D85DBA">
        <w:rPr>
          <w:rStyle w:val="normaltextrun"/>
          <w:rFonts w:ascii="Arial" w:hAnsi="Arial" w:cs="Arial"/>
          <w:b/>
          <w:bCs/>
        </w:rPr>
        <w:t xml:space="preserve">: </w:t>
      </w:r>
      <w:r w:rsidR="00BA58B1" w:rsidRPr="00D85DBA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D85D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eop"/>
          <w:rFonts w:ascii="Arial" w:hAnsi="Arial" w:cs="Arial"/>
        </w:rPr>
        <w:t> </w:t>
      </w:r>
    </w:p>
    <w:p w14:paraId="69C8986D" w14:textId="152E8D63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Pay Grade:</w:t>
      </w:r>
      <w:r w:rsidR="00851B51" w:rsidRPr="00D85DBA">
        <w:rPr>
          <w:rStyle w:val="normaltextrun"/>
          <w:rFonts w:ascii="Arial" w:hAnsi="Arial" w:cs="Arial"/>
          <w:b/>
          <w:bCs/>
        </w:rPr>
        <w:t xml:space="preserve"> </w:t>
      </w:r>
      <w:r w:rsidR="00BA58B1" w:rsidRPr="00D85DBA">
        <w:rPr>
          <w:rStyle w:val="normaltextrun"/>
          <w:rFonts w:ascii="Arial" w:hAnsi="Arial" w:cs="Arial"/>
        </w:rPr>
        <w:t>9</w:t>
      </w:r>
    </w:p>
    <w:p w14:paraId="35F2DD91" w14:textId="412ACBE8" w:rsidR="00787053" w:rsidRDefault="007870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1DD6105" w14:textId="54C81A2E" w:rsidR="00787053" w:rsidRPr="00787053" w:rsidRDefault="007870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  <w:r>
        <w:rPr>
          <w:rStyle w:val="normaltextrun"/>
          <w:rFonts w:ascii="Arial" w:hAnsi="Arial" w:cs="Arial"/>
        </w:rPr>
        <w:t>$24.05</w:t>
      </w:r>
    </w:p>
    <w:p w14:paraId="1D6CE10C" w14:textId="6BF127FC" w:rsidR="00D2529B" w:rsidRPr="00D85D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eop"/>
          <w:rFonts w:ascii="Arial" w:hAnsi="Arial" w:cs="Arial"/>
        </w:rPr>
        <w:t>  </w:t>
      </w:r>
    </w:p>
    <w:p w14:paraId="750239C3" w14:textId="5DF7E557" w:rsidR="00D2529B" w:rsidRPr="00D85D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85DBA">
        <w:rPr>
          <w:rStyle w:val="normaltextrun"/>
          <w:rFonts w:ascii="Arial" w:hAnsi="Arial" w:cs="Arial"/>
          <w:b/>
          <w:bCs/>
        </w:rPr>
        <w:t xml:space="preserve">Description </w:t>
      </w:r>
      <w:r w:rsidRPr="00D85DBA">
        <w:rPr>
          <w:rStyle w:val="normaltextrun"/>
          <w:rFonts w:ascii="Arial" w:hAnsi="Arial" w:cs="Arial"/>
          <w:b/>
          <w:bCs/>
        </w:rPr>
        <w:t>Summary: </w:t>
      </w:r>
      <w:r w:rsidRPr="00D85DBA">
        <w:rPr>
          <w:rStyle w:val="eop"/>
          <w:rFonts w:ascii="Arial" w:hAnsi="Arial" w:cs="Arial"/>
        </w:rPr>
        <w:t> </w:t>
      </w:r>
    </w:p>
    <w:p w14:paraId="70CC2694" w14:textId="4E7585F2" w:rsidR="008735AE" w:rsidRPr="00D85DBA" w:rsidRDefault="008735AE" w:rsidP="008735A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Fonts w:ascii="Arial" w:hAnsi="Arial" w:cs="Arial"/>
        </w:rPr>
        <w:t>The Accelerator Technician II, under general supervision, is responsible for independent accelerator operating functions; performing basic repairs and system checks; replacing parts and assisting in advanced maintenance; identifies requirement for updating operations notes.</w:t>
      </w:r>
    </w:p>
    <w:p w14:paraId="0A2633B1" w14:textId="7699D527" w:rsidR="004D6B98" w:rsidRPr="00D85DB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D85DB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Essential Duties and Responsibilities:</w:t>
      </w:r>
      <w:r w:rsidRPr="00D85DBA">
        <w:rPr>
          <w:rStyle w:val="eop"/>
          <w:rFonts w:ascii="Arial" w:hAnsi="Arial" w:cs="Arial"/>
        </w:rPr>
        <w:t> </w:t>
      </w:r>
    </w:p>
    <w:p w14:paraId="6C80164E" w14:textId="77777777" w:rsidR="00C633B3" w:rsidRPr="00D85DB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A4E5B89" w14:textId="77777777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85DBA">
        <w:rPr>
          <w:rFonts w:ascii="Arial" w:eastAsia="Times New Roman" w:hAnsi="Arial" w:cs="Arial"/>
          <w:b/>
          <w:bCs/>
          <w:sz w:val="24"/>
          <w:szCs w:val="24"/>
        </w:rPr>
        <w:t>40% Equipment Operation and Monitoring</w:t>
      </w:r>
    </w:p>
    <w:p w14:paraId="782DD2A3" w14:textId="77777777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Operates and monitors RF systems.</w:t>
      </w:r>
    </w:p>
    <w:p w14:paraId="387D1065" w14:textId="3A9B703E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Maintains and operates cryogenics, vacuum/RAM/SWP systems, MODE control, LCW cooling tower, and beamline components.</w:t>
      </w:r>
    </w:p>
    <w:p w14:paraId="61E4D0DC" w14:textId="44ACE940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Conducts interlock checks.</w:t>
      </w:r>
    </w:p>
    <w:p w14:paraId="2495430F" w14:textId="148588FB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Conducts basic leak checking and replaces basic vacuum parts.</w:t>
      </w:r>
    </w:p>
    <w:p w14:paraId="617662A3" w14:textId="0BA719CB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Regenerates cryopumps.</w:t>
      </w:r>
    </w:p>
    <w:p w14:paraId="61999878" w14:textId="2BF141CF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Replaces RAM system parts.</w:t>
      </w:r>
    </w:p>
    <w:p w14:paraId="1979B113" w14:textId="77777777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5A647" w14:textId="1EDC6014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85DBA">
        <w:rPr>
          <w:rFonts w:ascii="Arial" w:eastAsia="Times New Roman" w:hAnsi="Arial" w:cs="Arial"/>
          <w:b/>
          <w:bCs/>
          <w:sz w:val="24"/>
          <w:szCs w:val="24"/>
        </w:rPr>
        <w:t>20% System Tuning and Maintenance</w:t>
      </w:r>
    </w:p>
    <w:p w14:paraId="705B0DC1" w14:textId="77777777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Tunes RF systems.</w:t>
      </w:r>
    </w:p>
    <w:p w14:paraId="1F56973A" w14:textId="5210FA31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Performs basic tuning and scans of ion sources.</w:t>
      </w:r>
    </w:p>
    <w:p w14:paraId="4CFE7282" w14:textId="1F15B893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Tunes ion source beam onto inflectors in cyclotrons.</w:t>
      </w:r>
    </w:p>
    <w:p w14:paraId="77B905B5" w14:textId="3FA58C26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Pre-tunes RF for next beam.</w:t>
      </w:r>
    </w:p>
    <w:p w14:paraId="76232A06" w14:textId="0CECE926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Degausses dipole magnets.</w:t>
      </w:r>
    </w:p>
    <w:p w14:paraId="5C7B28C8" w14:textId="15C9B4A0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Switches beamline modes.</w:t>
      </w:r>
    </w:p>
    <w:p w14:paraId="1A8FB5BF" w14:textId="77777777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1FE819" w14:textId="77777777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85DBA">
        <w:rPr>
          <w:rFonts w:ascii="Arial" w:eastAsia="Times New Roman" w:hAnsi="Arial" w:cs="Arial"/>
          <w:b/>
          <w:bCs/>
          <w:sz w:val="24"/>
          <w:szCs w:val="24"/>
        </w:rPr>
        <w:t>10% Technical Support</w:t>
      </w:r>
    </w:p>
    <w:p w14:paraId="0CB4202B" w14:textId="77777777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Provides technical support for researchers and experimenters.</w:t>
      </w:r>
    </w:p>
    <w:p w14:paraId="7BD85DCA" w14:textId="10399920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Repairs and maintains cyclotron and related devices.</w:t>
      </w:r>
    </w:p>
    <w:p w14:paraId="06B93CE7" w14:textId="77777777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F88417" w14:textId="1DBE1FB0" w:rsidR="00D85DBA" w:rsidRPr="00D85DBA" w:rsidRDefault="00D85DBA" w:rsidP="00D85D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85DBA">
        <w:rPr>
          <w:rFonts w:ascii="Arial" w:eastAsia="Times New Roman" w:hAnsi="Arial" w:cs="Arial"/>
          <w:b/>
          <w:bCs/>
          <w:sz w:val="24"/>
          <w:szCs w:val="24"/>
        </w:rPr>
        <w:t>10% Documentation Review</w:t>
      </w:r>
    </w:p>
    <w:p w14:paraId="3693061E" w14:textId="7542C64B" w:rsidR="00D85DBA" w:rsidRPr="00D85DBA" w:rsidRDefault="00D85DBA" w:rsidP="00D85D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BA">
        <w:rPr>
          <w:rFonts w:ascii="Arial" w:eastAsia="Times New Roman" w:hAnsi="Arial" w:cs="Arial"/>
          <w:sz w:val="24"/>
          <w:szCs w:val="24"/>
        </w:rPr>
        <w:t>Reviews AT manual and cyclotron operations notes to determine need for updates.</w:t>
      </w:r>
    </w:p>
    <w:p w14:paraId="02D98809" w14:textId="77777777" w:rsidR="00715EC8" w:rsidRPr="00D85DB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85DB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85DB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85DB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85DBA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5CD35340" w14:textId="6C42ABF1" w:rsidR="00C633B3" w:rsidRPr="00D85DB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85DB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85DB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85DB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85D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Required Education:</w:t>
      </w:r>
      <w:r w:rsidRPr="00D85DBA">
        <w:rPr>
          <w:rStyle w:val="eop"/>
          <w:rFonts w:ascii="Arial" w:hAnsi="Arial" w:cs="Arial"/>
        </w:rPr>
        <w:t> </w:t>
      </w:r>
    </w:p>
    <w:p w14:paraId="0EEF2F4E" w14:textId="0B7F24C9" w:rsidR="006B06C2" w:rsidRPr="00D85DBA" w:rsidRDefault="009B565A" w:rsidP="009B565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85DBA">
        <w:rPr>
          <w:rFonts w:ascii="Arial" w:hAnsi="Arial" w:cs="Arial"/>
          <w:shd w:val="clear" w:color="auto" w:fill="FFFFFF"/>
        </w:rPr>
        <w:t>Associate degree in applicable field or equivalent combination of education and experience.</w:t>
      </w:r>
    </w:p>
    <w:p w14:paraId="50EF683F" w14:textId="77777777" w:rsidR="009B565A" w:rsidRPr="00D85DBA" w:rsidRDefault="009B565A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D85DB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85DB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38D0927" w:rsidR="00552C29" w:rsidRPr="00D85DBA" w:rsidRDefault="009B565A" w:rsidP="009B565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Fonts w:ascii="Arial" w:hAnsi="Arial" w:cs="Arial"/>
          <w:shd w:val="clear" w:color="auto" w:fill="FFFFFF"/>
        </w:rPr>
        <w:t>Three years of previous experience required.</w:t>
      </w:r>
    </w:p>
    <w:p w14:paraId="24A4CAF3" w14:textId="77777777" w:rsidR="009B565A" w:rsidRPr="00D85DBA" w:rsidRDefault="009B565A" w:rsidP="009B565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D85DB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Required Licenses and Certifications:</w:t>
      </w:r>
      <w:r w:rsidRPr="00D85DBA">
        <w:rPr>
          <w:rStyle w:val="eop"/>
          <w:rFonts w:ascii="Arial" w:hAnsi="Arial" w:cs="Arial"/>
        </w:rPr>
        <w:t> </w:t>
      </w:r>
    </w:p>
    <w:p w14:paraId="2549FC56" w14:textId="00F72087" w:rsidR="00C573AD" w:rsidRPr="00D85DBA" w:rsidRDefault="006E4FA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85DB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85D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85DBA">
        <w:rPr>
          <w:rStyle w:val="eop"/>
          <w:rFonts w:ascii="Arial" w:hAnsi="Arial" w:cs="Arial"/>
        </w:rPr>
        <w:t> </w:t>
      </w:r>
    </w:p>
    <w:p w14:paraId="29CC4321" w14:textId="09F46CDF" w:rsidR="00EB01AB" w:rsidRPr="00D85DB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5DBA">
        <w:rPr>
          <w:rStyle w:val="eop"/>
          <w:rFonts w:ascii="Arial" w:hAnsi="Arial" w:cs="Arial"/>
        </w:rPr>
        <w:t>Ability to multitask and work cooperatively with others.</w:t>
      </w:r>
    </w:p>
    <w:p w14:paraId="034C400D" w14:textId="77777777" w:rsidR="00BD4234" w:rsidRPr="00D85DBA" w:rsidRDefault="00BD423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Fonts w:ascii="Arial" w:hAnsi="Arial" w:cs="Arial"/>
          <w:shd w:val="clear" w:color="auto" w:fill="FFFFFF"/>
        </w:rPr>
        <w:t>Knowledge of basic electrical and mechanical systems.</w:t>
      </w:r>
    </w:p>
    <w:p w14:paraId="01016CA0" w14:textId="37340236" w:rsidR="00BD4234" w:rsidRPr="00D85DBA" w:rsidRDefault="00BD423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5DBA">
        <w:rPr>
          <w:rFonts w:ascii="Arial" w:hAnsi="Arial" w:cs="Arial"/>
          <w:shd w:val="clear" w:color="auto" w:fill="FFFFFF"/>
        </w:rPr>
        <w:t>Ability to use basic hand tools.</w:t>
      </w:r>
    </w:p>
    <w:p w14:paraId="557A5353" w14:textId="0FAA7DDB" w:rsidR="00EB01AB" w:rsidRPr="00D85D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85DBA">
        <w:rPr>
          <w:rStyle w:val="eop"/>
          <w:rFonts w:ascii="Arial" w:hAnsi="Arial" w:cs="Arial"/>
        </w:rPr>
        <w:t> </w:t>
      </w:r>
    </w:p>
    <w:p w14:paraId="1AAAFA2D" w14:textId="6A8E055C" w:rsidR="006B06C2" w:rsidRPr="00D85DB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85DB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85DB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85DB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Machines and Equipment:</w:t>
      </w:r>
      <w:r w:rsidRPr="00D85DBA">
        <w:rPr>
          <w:rStyle w:val="eop"/>
          <w:rFonts w:ascii="Arial" w:hAnsi="Arial" w:cs="Arial"/>
        </w:rPr>
        <w:t> </w:t>
      </w:r>
    </w:p>
    <w:p w14:paraId="027EBD5E" w14:textId="6D5B5394" w:rsidR="00AF0284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Electromechanical Valve and Solenoid Equipment</w:t>
      </w:r>
    </w:p>
    <w:p w14:paraId="63A2374B" w14:textId="496C60A6" w:rsidR="006E4FA7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Oscilloscopes</w:t>
      </w:r>
    </w:p>
    <w:p w14:paraId="5DC4962C" w14:textId="268143D0" w:rsidR="006E4FA7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Digital and Analog Multimeters</w:t>
      </w:r>
    </w:p>
    <w:p w14:paraId="48135535" w14:textId="1AFED083" w:rsidR="006E4FA7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Low Voltage Power Supplies</w:t>
      </w:r>
    </w:p>
    <w:p w14:paraId="3C91FAA5" w14:textId="30A3B194" w:rsidR="006E4FA7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Soldering Equipment</w:t>
      </w:r>
    </w:p>
    <w:p w14:paraId="12E05608" w14:textId="687644E0" w:rsidR="006E4FA7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Vacuum Pumps</w:t>
      </w:r>
    </w:p>
    <w:p w14:paraId="1C3D3A57" w14:textId="14C4C142" w:rsidR="006E4FA7" w:rsidRPr="00D85DBA" w:rsidRDefault="006E4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85DBA">
        <w:rPr>
          <w:rStyle w:val="normaltextrun"/>
          <w:rFonts w:ascii="Arial" w:hAnsi="Arial" w:cs="Arial"/>
        </w:rPr>
        <w:t>General Hand Tools</w:t>
      </w:r>
    </w:p>
    <w:p w14:paraId="473413BB" w14:textId="77777777" w:rsidR="00AF0284" w:rsidRPr="00D85DB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85DB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Physical Requirements:</w:t>
      </w:r>
      <w:r w:rsidRPr="00D85DBA">
        <w:rPr>
          <w:rStyle w:val="eop"/>
          <w:rFonts w:ascii="Arial" w:hAnsi="Arial" w:cs="Arial"/>
        </w:rPr>
        <w:t> </w:t>
      </w:r>
    </w:p>
    <w:p w14:paraId="2ADF8761" w14:textId="60FE1112" w:rsidR="00FE1194" w:rsidRPr="00D85DBA" w:rsidRDefault="006E4FA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Fonts w:ascii="Arial" w:hAnsi="Arial" w:cs="Arial"/>
        </w:rPr>
        <w:t>None</w:t>
      </w:r>
    </w:p>
    <w:p w14:paraId="60D2E800" w14:textId="77777777" w:rsidR="00FE1194" w:rsidRPr="00D85DB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85D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>Other Requirements</w:t>
      </w:r>
      <w:r w:rsidR="00F92746" w:rsidRPr="00D85DBA">
        <w:rPr>
          <w:rStyle w:val="normaltextrun"/>
          <w:rFonts w:ascii="Arial" w:hAnsi="Arial" w:cs="Arial"/>
          <w:b/>
          <w:bCs/>
        </w:rPr>
        <w:t xml:space="preserve"> and Factors</w:t>
      </w:r>
      <w:r w:rsidRPr="00D85DBA">
        <w:rPr>
          <w:rStyle w:val="normaltextrun"/>
          <w:rFonts w:ascii="Arial" w:hAnsi="Arial" w:cs="Arial"/>
          <w:b/>
          <w:bCs/>
        </w:rPr>
        <w:t>:</w:t>
      </w:r>
      <w:r w:rsidRPr="00D85DBA">
        <w:rPr>
          <w:rStyle w:val="eop"/>
          <w:rFonts w:ascii="Arial" w:hAnsi="Arial" w:cs="Arial"/>
        </w:rPr>
        <w:t> </w:t>
      </w:r>
    </w:p>
    <w:p w14:paraId="6D87BD54" w14:textId="77777777" w:rsidR="00442588" w:rsidRPr="00D85DB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85DB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85DB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85DB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85DB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85DB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85DB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eop"/>
          <w:rFonts w:ascii="Arial" w:hAnsi="Arial" w:cs="Arial"/>
        </w:rPr>
        <w:t> </w:t>
      </w:r>
    </w:p>
    <w:p w14:paraId="67C22ED3" w14:textId="77777777" w:rsidR="00D2529B" w:rsidRPr="00D85DB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85DB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85DBA">
        <w:rPr>
          <w:rStyle w:val="normaltextrun"/>
          <w:rFonts w:ascii="Arial" w:hAnsi="Arial" w:cs="Arial"/>
          <w:b/>
          <w:bCs/>
        </w:rPr>
        <w:t>. </w:t>
      </w:r>
      <w:r w:rsidRPr="00D85DBA">
        <w:rPr>
          <w:rStyle w:val="eop"/>
          <w:rFonts w:ascii="Arial" w:hAnsi="Arial" w:cs="Arial"/>
        </w:rPr>
        <w:t> </w:t>
      </w:r>
    </w:p>
    <w:p w14:paraId="1D7C93D0" w14:textId="206C79DD" w:rsidR="00BC0C61" w:rsidRPr="00D85DBA" w:rsidRDefault="0099365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85D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85DB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85DBA">
        <w:rPr>
          <w:rStyle w:val="eop"/>
          <w:rFonts w:ascii="Arial" w:hAnsi="Arial" w:cs="Arial"/>
        </w:rPr>
        <w:t> </w:t>
      </w:r>
    </w:p>
    <w:p w14:paraId="754BF4E6" w14:textId="77777777" w:rsidR="00993656" w:rsidRDefault="00993656" w:rsidP="0099365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85D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85DB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85DBA">
        <w:rPr>
          <w:rStyle w:val="eop"/>
          <w:rFonts w:ascii="Arial" w:hAnsi="Arial" w:cs="Arial"/>
        </w:rPr>
        <w:t> </w:t>
      </w:r>
    </w:p>
    <w:p w14:paraId="03758CDE" w14:textId="3E4B997C" w:rsidR="00D2529B" w:rsidRPr="00993656" w:rsidRDefault="00D2529B" w:rsidP="0099365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5DBA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D85DBA">
        <w:rPr>
          <w:rStyle w:val="eop"/>
          <w:rFonts w:ascii="Arial" w:hAnsi="Arial" w:cs="Arial"/>
        </w:rPr>
        <w:t> </w:t>
      </w:r>
    </w:p>
    <w:p w14:paraId="4FA9C703" w14:textId="4AB3635B" w:rsidR="00D2529B" w:rsidRPr="00D85DBA" w:rsidRDefault="0099365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85D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85DB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85DBA">
        <w:rPr>
          <w:rStyle w:val="normaltextrun"/>
          <w:rFonts w:ascii="Arial" w:hAnsi="Arial" w:cs="Arial"/>
          <w:b/>
          <w:bCs/>
        </w:rPr>
        <w:t>Yes</w:t>
      </w:r>
      <w:r w:rsidR="00D2529B" w:rsidRPr="00D85DBA">
        <w:rPr>
          <w:rStyle w:val="eop"/>
          <w:rFonts w:ascii="Arial" w:hAnsi="Arial" w:cs="Arial"/>
        </w:rPr>
        <w:t> </w:t>
      </w:r>
    </w:p>
    <w:p w14:paraId="599A52AF" w14:textId="01C8CAC0" w:rsidR="00B1552D" w:rsidRPr="00D85DBA" w:rsidRDefault="0099365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85D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85DB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85DBA">
        <w:rPr>
          <w:rStyle w:val="eop"/>
          <w:rFonts w:ascii="Arial" w:hAnsi="Arial" w:cs="Arial"/>
        </w:rPr>
        <w:t> </w:t>
      </w:r>
      <w:r w:rsidR="00D2529B" w:rsidRPr="00D85DBA">
        <w:rPr>
          <w:rStyle w:val="normaltextrun"/>
          <w:rFonts w:ascii="Arial" w:hAnsi="Arial" w:cs="Arial"/>
          <w:b/>
          <w:bCs/>
        </w:rPr>
        <w:t> </w:t>
      </w:r>
      <w:r w:rsidR="00D2529B" w:rsidRPr="00D85DBA">
        <w:rPr>
          <w:rStyle w:val="eop"/>
          <w:rFonts w:ascii="Arial" w:hAnsi="Arial" w:cs="Arial"/>
        </w:rPr>
        <w:t> </w:t>
      </w:r>
    </w:p>
    <w:sectPr w:rsidR="00B1552D" w:rsidRPr="00D85DB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35B09D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868A7">
      <w:rPr>
        <w:rFonts w:ascii="Arial" w:hAnsi="Arial" w:cs="Arial"/>
        <w:b w:val="0"/>
        <w:sz w:val="16"/>
        <w:szCs w:val="16"/>
      </w:rPr>
      <w:t xml:space="preserve"> Accelerator Technician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868A7">
      <w:rPr>
        <w:rFonts w:ascii="Arial" w:hAnsi="Arial" w:cs="Arial"/>
        <w:b w:val="0"/>
        <w:sz w:val="16"/>
        <w:szCs w:val="16"/>
      </w:rPr>
      <w:t xml:space="preserve"> 11/4/2024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F64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5D67"/>
    <w:multiLevelType w:val="hybridMultilevel"/>
    <w:tmpl w:val="F4FE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046D9"/>
    <w:multiLevelType w:val="multilevel"/>
    <w:tmpl w:val="8C3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C2769"/>
    <w:rsid w:val="00347A98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E4FA7"/>
    <w:rsid w:val="006F7FF3"/>
    <w:rsid w:val="00715EC8"/>
    <w:rsid w:val="007562C6"/>
    <w:rsid w:val="00787053"/>
    <w:rsid w:val="00851B51"/>
    <w:rsid w:val="0086338A"/>
    <w:rsid w:val="008735AE"/>
    <w:rsid w:val="008868A7"/>
    <w:rsid w:val="008A6B4E"/>
    <w:rsid w:val="008B4540"/>
    <w:rsid w:val="008E59CB"/>
    <w:rsid w:val="0093266D"/>
    <w:rsid w:val="00993656"/>
    <w:rsid w:val="009B565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904B6"/>
    <w:rsid w:val="00BA58B1"/>
    <w:rsid w:val="00BB00D8"/>
    <w:rsid w:val="00BC0C61"/>
    <w:rsid w:val="00BD4234"/>
    <w:rsid w:val="00C27242"/>
    <w:rsid w:val="00C573AD"/>
    <w:rsid w:val="00C633B3"/>
    <w:rsid w:val="00C73C2B"/>
    <w:rsid w:val="00D11160"/>
    <w:rsid w:val="00D2529B"/>
    <w:rsid w:val="00D43373"/>
    <w:rsid w:val="00D604DE"/>
    <w:rsid w:val="00D85DBA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6CE1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87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2024-11-04T15:52:00Z</dcterms:created>
  <dcterms:modified xsi:type="dcterms:W3CDTF">2024-12-18T15:13:00Z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